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79"/>
        <w:gridCol w:w="1791"/>
        <w:gridCol w:w="846"/>
        <w:gridCol w:w="1056"/>
        <w:gridCol w:w="636"/>
        <w:gridCol w:w="794"/>
        <w:gridCol w:w="794"/>
        <w:gridCol w:w="846"/>
        <w:gridCol w:w="84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报考院系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报考专业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考生编号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初试成绩</w:t>
            </w:r>
          </w:p>
        </w:tc>
        <w:tc>
          <w:tcPr>
            <w:tcW w:w="0" w:type="auto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复试成绩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总成绩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笔试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综合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面试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复试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总成绩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085601材料工程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106475201000024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73.352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085601材料工程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106475201000032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潘远凤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70.848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085602化学工程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106475201000037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杨文秘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86.920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73.288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085602化学工程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106475201000058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81.960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66.864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085411大数据技术与工程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84.760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85.704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69.442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085411大数据技术与工程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田诗琪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87.432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68.933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085411大数据技术与工程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83.028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66.091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106475202000093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84.904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76.082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秦瑜鹏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83.900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91.364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70.866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81.760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83.500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78.604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70.082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106475202000083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陈婷婷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86.100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81.732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69.773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106475202000092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郝瑞凯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84.100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85.700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69.152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085408光电信息工程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周煜杭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77.224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66.170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董玮豪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90.368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77.907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89.792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76.357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梁敏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72.712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106475202000107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传东东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91.240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91.700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93.636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72.494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许粤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83.120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86.100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85.268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71.547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085410人工智能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106475202000121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郭鹏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89.456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71.302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045105学科教学（物理）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106475202000075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高旭东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80.144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045101教育管理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106475203000161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曾良琼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75.640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045116心理健康教育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106475203000332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江兰兰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76.320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045116心理健康教育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106475203000315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徐国焱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75.064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045116心理健康教育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106475203000316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代宇航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74.712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106475203000268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邓宇华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79.152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106475203000269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龙妮雪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78.760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白敏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76.200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106475203000298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马英闵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75.896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045115小学教育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廖杉杉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74.352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106475203000195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79.056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高云梅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78.792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管群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78.232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龚怡菲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77.472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熊天娇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81.160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77.464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代睿霖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77.376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106475203000206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柳霞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76.744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肖伟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79.160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74.864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78.880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74.392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045103学科教学（语文）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106475203000219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张以盈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74.312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045109学科教学（历史）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106475209000675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米秋艳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76.680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现代农业与生物工程学院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045107学科教学（生物）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106475207000551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76.456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徐秋爽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84.333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79.573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丁鑫瑶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77.672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杜雨洪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81.333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81.387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76.235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刘航宇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80.973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75.589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81.773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74.829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045104学科教学（数学）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106475205000455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王婷婷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74.056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045102学科教学（思政）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106475204000377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周睿涵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80.680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045102学科教学（思政）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106475204000397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84.520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79.648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045102学科教学（思政）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106475204000366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蒋沁霖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76.072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045102学科教学（思政）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106475204000351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陈素苹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74.336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唐凤翎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82.816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106475208000603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82.440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胡了凡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85.360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82.384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徐红霞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82.328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106475208000580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黄阳阳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81.976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罗仁双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83.560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80.944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熊珈琪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80.672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李金华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80.592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106475208000562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赵玲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78.720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106475208000594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78.680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李春歌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78.216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何功政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82.640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77.696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106475208000570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周建秀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80.720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77.648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106475208000605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吴杳遥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87.320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77.408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孙瑶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85.160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77.384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李俊杰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94.400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77.232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106475208000563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李秋菊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76.848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陈鑫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75.800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106475208000587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王秋琼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82.040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75.776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106475208000638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马秋杰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82.920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75.648</w:t>
            </w:r>
          </w:p>
        </w:tc>
        <w:tc>
          <w:tcPr>
            <w:tcW w:w="0" w:type="auto"/>
            <w:vAlign w:val="center"/>
          </w:tcPr>
          <w:p>
            <w:r>
              <w:rPr>
                <w:rFonts w:hint="eastAsia" w:ascii="Times New Roman" w:hAnsi="Times New Roman" w:cs="Times New Roman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106475208000604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等线" w:hAnsi="等线" w:eastAsia="等线"/>
                <w:color w:val="000000"/>
                <w:szCs w:val="21"/>
              </w:rPr>
            </w:pPr>
            <w:r>
              <w:rPr>
                <w:rFonts w:hint="eastAsia" w:ascii="等线" w:hAnsi="等线" w:eastAsia="等线"/>
                <w:color w:val="000000"/>
                <w:szCs w:val="21"/>
              </w:rPr>
              <w:t>刘鑫坪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2.800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2.120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5.568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106475208000602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徐</w:t>
            </w:r>
            <w:r>
              <w:rPr>
                <w:rFonts w:ascii="微软雅黑" w:hAnsi="微软雅黑" w:eastAsia="微软雅黑"/>
                <w:color w:val="333333"/>
                <w:shd w:val="clear" w:color="auto" w:fill="FFFFFF"/>
              </w:rPr>
              <w:t>*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376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5.120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106475208000599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罗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**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367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4.040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045108学科教学（英语）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106475208000643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孙</w:t>
            </w:r>
            <w:r>
              <w:rPr>
                <w:rFonts w:hint="eastAsia" w:ascii="微软雅黑" w:hAnsi="微软雅黑" w:eastAsia="微软雅黑"/>
                <w:color w:val="333333"/>
                <w:shd w:val="clear" w:color="auto" w:fill="FFFFFF"/>
              </w:rPr>
              <w:t>*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363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3.560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缺考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0"/>
    <w:rsid w:val="00057FF0"/>
    <w:rsid w:val="00085E00"/>
    <w:rsid w:val="001E4FC8"/>
    <w:rsid w:val="001E76AA"/>
    <w:rsid w:val="006C68C8"/>
    <w:rsid w:val="008830EF"/>
    <w:rsid w:val="0090566C"/>
    <w:rsid w:val="00964F30"/>
    <w:rsid w:val="009C00D4"/>
    <w:rsid w:val="00A17FB2"/>
    <w:rsid w:val="00B84681"/>
    <w:rsid w:val="00C7737B"/>
    <w:rsid w:val="00D84E44"/>
    <w:rsid w:val="00EA2A5E"/>
    <w:rsid w:val="00FE1967"/>
    <w:rsid w:val="22836296"/>
    <w:rsid w:val="3E1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7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7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llowedHyperlink"/>
    <w:basedOn w:val="17"/>
    <w:semiHidden/>
    <w:unhideWhenUsed/>
    <w:uiPriority w:val="99"/>
    <w:rPr>
      <w:color w:val="954F72"/>
      <w:u w:val="single"/>
    </w:rPr>
  </w:style>
  <w:style w:type="character" w:styleId="19">
    <w:name w:val="Hyperlink"/>
    <w:basedOn w:val="17"/>
    <w:semiHidden/>
    <w:unhideWhenUsed/>
    <w:uiPriority w:val="99"/>
    <w:rPr>
      <w:color w:val="0563C1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3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  <w14:ligatures w14:val="none"/>
    </w:rPr>
  </w:style>
  <w:style w:type="paragraph" w:customStyle="1" w:styleId="4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color w:val="3B3B3B"/>
      <w:kern w:val="0"/>
      <w:sz w:val="20"/>
      <w:szCs w:val="20"/>
      <w14:ligatures w14:val="none"/>
    </w:rPr>
  </w:style>
  <w:style w:type="paragraph" w:customStyle="1" w:styleId="41">
    <w:name w:val="xl6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2">
    <w:name w:val="xl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46">
    <w:name w:val="xl71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48">
    <w:name w:val="xl7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Cs w:val="21"/>
      <w14:ligatures w14:val="none"/>
    </w:rPr>
  </w:style>
  <w:style w:type="paragraph" w:customStyle="1" w:styleId="49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Cs w:val="21"/>
      <w14:ligatures w14:val="none"/>
    </w:rPr>
  </w:style>
  <w:style w:type="paragraph" w:customStyle="1" w:styleId="50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92D050"/>
      <w:kern w:val="0"/>
      <w:szCs w:val="21"/>
      <w14:ligatures w14:val="none"/>
    </w:rPr>
  </w:style>
  <w:style w:type="paragraph" w:customStyle="1" w:styleId="5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C000"/>
      <w:kern w:val="0"/>
      <w:szCs w:val="21"/>
      <w14:ligatures w14:val="none"/>
    </w:rPr>
  </w:style>
  <w:style w:type="paragraph" w:customStyle="1" w:styleId="5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C000"/>
      <w:kern w:val="0"/>
      <w:szCs w:val="21"/>
      <w14:ligatures w14:val="none"/>
    </w:rPr>
  </w:style>
  <w:style w:type="paragraph" w:customStyle="1" w:styleId="5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C000"/>
      <w:kern w:val="0"/>
      <w:szCs w:val="21"/>
      <w14:ligatures w14:val="none"/>
    </w:rPr>
  </w:style>
  <w:style w:type="paragraph" w:customStyle="1" w:styleId="54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C000"/>
      <w:kern w:val="0"/>
      <w:sz w:val="24"/>
      <w:szCs w:val="24"/>
      <w14:ligatures w14:val="none"/>
    </w:rPr>
  </w:style>
  <w:style w:type="paragraph" w:customStyle="1" w:styleId="5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color w:val="333F4F"/>
      <w:kern w:val="0"/>
      <w:szCs w:val="21"/>
      <w14:ligatures w14:val="none"/>
    </w:rPr>
  </w:style>
  <w:style w:type="paragraph" w:customStyle="1" w:styleId="56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7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58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59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60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  <w14:ligatures w14:val="none"/>
    </w:rPr>
  </w:style>
  <w:style w:type="paragraph" w:customStyle="1" w:styleId="61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2">
    <w:name w:val="xl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  <w14:ligatures w14:val="none"/>
    </w:rPr>
  </w:style>
  <w:style w:type="paragraph" w:customStyle="1" w:styleId="6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  <w14:ligatures w14:val="none"/>
    </w:rPr>
  </w:style>
  <w:style w:type="paragraph" w:customStyle="1" w:styleId="64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5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6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7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8">
    <w:name w:val="xl93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69">
    <w:name w:val="xl94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0">
    <w:name w:val="xl9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71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72">
    <w:name w:val="页眉 字符"/>
    <w:basedOn w:val="17"/>
    <w:link w:val="12"/>
    <w:uiPriority w:val="99"/>
    <w:rPr>
      <w:sz w:val="18"/>
      <w:szCs w:val="18"/>
    </w:rPr>
  </w:style>
  <w:style w:type="character" w:customStyle="1" w:styleId="73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920</Words>
  <Characters>5247</Characters>
  <Lines>43</Lines>
  <Paragraphs>12</Paragraphs>
  <TotalTime>2</TotalTime>
  <ScaleCrop>false</ScaleCrop>
  <LinksUpToDate>false</LinksUpToDate>
  <CharactersWithSpaces>6155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2025-03-28T01:36:00Z</dcterms:created>
  <dc:creator>浩 彭</dc:creator>
  <cp:lastModifiedBy>Deers</cp:lastModifiedBy>
  <dcterms:modified xsi:type="dcterms:W3CDTF">2025-04-02T04:42:50Z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